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2862" w14:textId="77777777" w:rsidR="00763C0E" w:rsidRPr="00395783" w:rsidRDefault="00763C0E" w:rsidP="00763C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57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№2</w:t>
      </w:r>
    </w:p>
    <w:p w14:paraId="4BAF29A4" w14:textId="71A126CA" w:rsidR="00763C0E" w:rsidRPr="00395783" w:rsidRDefault="0017773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  <w:r w:rsidRPr="003957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9DD63F4" w14:textId="77777777" w:rsidR="00763C0E" w:rsidRPr="00395783" w:rsidRDefault="00763C0E" w:rsidP="00763C0E">
      <w:pPr>
        <w:spacing w:after="0" w:line="240" w:lineRule="auto"/>
        <w:jc w:val="right"/>
        <w:rPr>
          <w:rFonts w:ascii="Book Antiqua" w:hAnsi="Book Antiqua" w:cs="Times New Roman"/>
          <w:b/>
          <w:bCs/>
          <w:sz w:val="24"/>
          <w:szCs w:val="24"/>
          <w:lang w:val="uk-UA"/>
        </w:rPr>
      </w:pPr>
    </w:p>
    <w:p w14:paraId="5D504647" w14:textId="77777777" w:rsidR="00763C0E" w:rsidRPr="00395783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9578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6BA50C4C" w14:textId="2D141316" w:rsidR="00763C0E" w:rsidRDefault="00763C0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641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закупівлю:</w:t>
      </w:r>
    </w:p>
    <w:p w14:paraId="762D0AF4" w14:textId="03B25DAF" w:rsidR="00F21DB8" w:rsidRPr="00E36EC5" w:rsidRDefault="00830AEE" w:rsidP="0076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AEE">
        <w:rPr>
          <w:b/>
          <w:sz w:val="28"/>
          <w:szCs w:val="28"/>
        </w:rPr>
        <w:t>«</w:t>
      </w:r>
      <w:proofErr w:type="spellStart"/>
      <w:r w:rsidR="009220FF" w:rsidRPr="00FC2D0F">
        <w:rPr>
          <w:b/>
        </w:rPr>
        <w:t>Капітальний</w:t>
      </w:r>
      <w:proofErr w:type="spellEnd"/>
      <w:r w:rsidR="009220FF" w:rsidRPr="00FC2D0F">
        <w:rPr>
          <w:b/>
        </w:rPr>
        <w:t xml:space="preserve"> ремонт </w:t>
      </w:r>
      <w:proofErr w:type="spellStart"/>
      <w:r w:rsidR="009220FF" w:rsidRPr="00FC2D0F">
        <w:rPr>
          <w:b/>
        </w:rPr>
        <w:t>ділянки</w:t>
      </w:r>
      <w:proofErr w:type="spellEnd"/>
      <w:r w:rsidR="009220FF" w:rsidRPr="00FC2D0F">
        <w:rPr>
          <w:b/>
        </w:rPr>
        <w:t xml:space="preserve"> </w:t>
      </w:r>
      <w:proofErr w:type="spellStart"/>
      <w:r w:rsidR="009220FF" w:rsidRPr="00FC2D0F">
        <w:rPr>
          <w:b/>
        </w:rPr>
        <w:t>дорожнього</w:t>
      </w:r>
      <w:proofErr w:type="spellEnd"/>
      <w:r w:rsidR="009220FF" w:rsidRPr="00FC2D0F">
        <w:rPr>
          <w:b/>
        </w:rPr>
        <w:t xml:space="preserve"> </w:t>
      </w:r>
      <w:proofErr w:type="spellStart"/>
      <w:r w:rsidR="009220FF" w:rsidRPr="00FC2D0F">
        <w:rPr>
          <w:b/>
        </w:rPr>
        <w:t>покриття</w:t>
      </w:r>
      <w:proofErr w:type="spellEnd"/>
      <w:r w:rsidR="009220FF" w:rsidRPr="00FC2D0F">
        <w:rPr>
          <w:b/>
        </w:rPr>
        <w:t xml:space="preserve"> по </w:t>
      </w:r>
      <w:proofErr w:type="spellStart"/>
      <w:r w:rsidR="009220FF" w:rsidRPr="00FC2D0F">
        <w:rPr>
          <w:b/>
        </w:rPr>
        <w:t>вул</w:t>
      </w:r>
      <w:proofErr w:type="spellEnd"/>
      <w:r w:rsidR="009220FF" w:rsidRPr="00FC2D0F">
        <w:rPr>
          <w:b/>
        </w:rPr>
        <w:t xml:space="preserve">. </w:t>
      </w:r>
      <w:proofErr w:type="spellStart"/>
      <w:r w:rsidR="009220FF" w:rsidRPr="00FC2D0F">
        <w:rPr>
          <w:b/>
        </w:rPr>
        <w:t>Старий</w:t>
      </w:r>
      <w:proofErr w:type="spellEnd"/>
      <w:r w:rsidR="009220FF" w:rsidRPr="00FC2D0F">
        <w:rPr>
          <w:b/>
        </w:rPr>
        <w:t xml:space="preserve"> Шлях </w:t>
      </w:r>
      <w:proofErr w:type="gramStart"/>
      <w:r w:rsidR="009220FF" w:rsidRPr="00FC2D0F">
        <w:rPr>
          <w:b/>
        </w:rPr>
        <w:t>в</w:t>
      </w:r>
      <w:proofErr w:type="gramEnd"/>
      <w:r w:rsidR="009220FF" w:rsidRPr="00FC2D0F">
        <w:rPr>
          <w:b/>
        </w:rPr>
        <w:t xml:space="preserve"> с. Хоцьки </w:t>
      </w:r>
      <w:proofErr w:type="spellStart"/>
      <w:r w:rsidR="009220FF" w:rsidRPr="00FC2D0F">
        <w:rPr>
          <w:b/>
        </w:rPr>
        <w:t>Бориспільського</w:t>
      </w:r>
      <w:proofErr w:type="spellEnd"/>
      <w:r w:rsidR="009220FF" w:rsidRPr="00FC2D0F">
        <w:rPr>
          <w:b/>
        </w:rPr>
        <w:t xml:space="preserve"> </w:t>
      </w:r>
      <w:proofErr w:type="gramStart"/>
      <w:r w:rsidR="009220FF" w:rsidRPr="00FC2D0F">
        <w:rPr>
          <w:b/>
        </w:rPr>
        <w:t>району</w:t>
      </w:r>
      <w:proofErr w:type="gramEnd"/>
      <w:r w:rsidR="009220FF" w:rsidRPr="00FC2D0F">
        <w:rPr>
          <w:b/>
        </w:rPr>
        <w:t xml:space="preserve"> </w:t>
      </w:r>
      <w:proofErr w:type="spellStart"/>
      <w:r w:rsidR="009220FF" w:rsidRPr="00FC2D0F">
        <w:rPr>
          <w:b/>
        </w:rPr>
        <w:t>Київської</w:t>
      </w:r>
      <w:proofErr w:type="spellEnd"/>
      <w:r w:rsidR="009220FF" w:rsidRPr="00FC2D0F">
        <w:rPr>
          <w:b/>
        </w:rPr>
        <w:t xml:space="preserve"> </w:t>
      </w:r>
      <w:proofErr w:type="spellStart"/>
      <w:r w:rsidR="009220FF" w:rsidRPr="00FC2D0F">
        <w:rPr>
          <w:b/>
        </w:rPr>
        <w:t>області</w:t>
      </w:r>
      <w:proofErr w:type="spellEnd"/>
      <w:r w:rsidRPr="00830AEE">
        <w:rPr>
          <w:b/>
          <w:sz w:val="28"/>
          <w:szCs w:val="28"/>
        </w:rPr>
        <w:t xml:space="preserve">» </w:t>
      </w:r>
      <w:r w:rsidR="00C03207" w:rsidRPr="00E36EC5">
        <w:rPr>
          <w:b/>
        </w:rPr>
        <w:t xml:space="preserve">(за кодом </w:t>
      </w:r>
      <w:r w:rsidR="00C03207" w:rsidRPr="00D021DE">
        <w:rPr>
          <w:b/>
        </w:rPr>
        <w:t>CPV</w:t>
      </w:r>
      <w:r w:rsidR="00C03207" w:rsidRPr="00E36EC5">
        <w:rPr>
          <w:b/>
        </w:rPr>
        <w:t xml:space="preserve"> за ДК 021:2015 - 45230000-8 </w:t>
      </w:r>
      <w:proofErr w:type="spellStart"/>
      <w:r w:rsidR="00C03207" w:rsidRPr="00E36EC5">
        <w:rPr>
          <w:b/>
        </w:rPr>
        <w:t>Будівництво</w:t>
      </w:r>
      <w:proofErr w:type="spellEnd"/>
      <w:r w:rsidR="00C03207" w:rsidRPr="00E36EC5">
        <w:rPr>
          <w:b/>
        </w:rPr>
        <w:t xml:space="preserve"> </w:t>
      </w:r>
      <w:proofErr w:type="spellStart"/>
      <w:r w:rsidR="00C03207" w:rsidRPr="00E36EC5">
        <w:rPr>
          <w:b/>
        </w:rPr>
        <w:t>трубопроводів</w:t>
      </w:r>
      <w:proofErr w:type="spellEnd"/>
      <w:r w:rsidR="00C03207" w:rsidRPr="00E36EC5">
        <w:rPr>
          <w:b/>
        </w:rPr>
        <w:t xml:space="preserve">, </w:t>
      </w:r>
      <w:proofErr w:type="spellStart"/>
      <w:r w:rsidR="00C03207" w:rsidRPr="00E36EC5">
        <w:rPr>
          <w:b/>
        </w:rPr>
        <w:t>ліній</w:t>
      </w:r>
      <w:proofErr w:type="spellEnd"/>
      <w:r w:rsidR="00C03207" w:rsidRPr="00E36EC5">
        <w:rPr>
          <w:b/>
        </w:rPr>
        <w:t xml:space="preserve"> </w:t>
      </w:r>
      <w:proofErr w:type="spellStart"/>
      <w:r w:rsidR="00C03207" w:rsidRPr="00E36EC5">
        <w:rPr>
          <w:b/>
        </w:rPr>
        <w:t>зв’язку</w:t>
      </w:r>
      <w:proofErr w:type="spellEnd"/>
      <w:r w:rsidR="00C03207" w:rsidRPr="00E36EC5">
        <w:rPr>
          <w:b/>
        </w:rPr>
        <w:t xml:space="preserve"> та </w:t>
      </w:r>
      <w:proofErr w:type="spellStart"/>
      <w:r w:rsidR="00C03207" w:rsidRPr="00E36EC5">
        <w:rPr>
          <w:b/>
        </w:rPr>
        <w:t>електропередач</w:t>
      </w:r>
      <w:proofErr w:type="spellEnd"/>
      <w:r w:rsidR="00C03207" w:rsidRPr="00E36EC5">
        <w:rPr>
          <w:b/>
        </w:rPr>
        <w:t xml:space="preserve">, </w:t>
      </w:r>
      <w:proofErr w:type="spellStart"/>
      <w:r w:rsidR="00C03207" w:rsidRPr="00E36EC5">
        <w:rPr>
          <w:b/>
        </w:rPr>
        <w:t>шосе</w:t>
      </w:r>
      <w:proofErr w:type="spellEnd"/>
      <w:r w:rsidR="00C03207" w:rsidRPr="00E36EC5">
        <w:rPr>
          <w:b/>
        </w:rPr>
        <w:t xml:space="preserve">, </w:t>
      </w:r>
      <w:proofErr w:type="spellStart"/>
      <w:r w:rsidR="00C03207" w:rsidRPr="00E36EC5">
        <w:rPr>
          <w:b/>
        </w:rPr>
        <w:t>доріг</w:t>
      </w:r>
      <w:proofErr w:type="spellEnd"/>
      <w:r w:rsidR="00C03207" w:rsidRPr="00E36EC5">
        <w:rPr>
          <w:b/>
        </w:rPr>
        <w:t xml:space="preserve">, </w:t>
      </w:r>
      <w:proofErr w:type="spellStart"/>
      <w:r w:rsidR="00C03207" w:rsidRPr="00E36EC5">
        <w:rPr>
          <w:b/>
        </w:rPr>
        <w:t>аеродромів</w:t>
      </w:r>
      <w:proofErr w:type="spellEnd"/>
      <w:r w:rsidR="00C03207" w:rsidRPr="00E36EC5">
        <w:rPr>
          <w:b/>
        </w:rPr>
        <w:t xml:space="preserve"> і </w:t>
      </w:r>
      <w:proofErr w:type="spellStart"/>
      <w:r w:rsidR="00C03207" w:rsidRPr="00E36EC5">
        <w:rPr>
          <w:b/>
        </w:rPr>
        <w:t>залізничних</w:t>
      </w:r>
      <w:proofErr w:type="spellEnd"/>
      <w:r w:rsidR="00C03207" w:rsidRPr="00E36EC5">
        <w:rPr>
          <w:b/>
        </w:rPr>
        <w:t xml:space="preserve"> </w:t>
      </w:r>
      <w:proofErr w:type="spellStart"/>
      <w:r w:rsidR="00C03207" w:rsidRPr="00E36EC5">
        <w:rPr>
          <w:b/>
        </w:rPr>
        <w:t>доріг</w:t>
      </w:r>
      <w:proofErr w:type="spellEnd"/>
      <w:r w:rsidR="00C03207" w:rsidRPr="00E36EC5">
        <w:rPr>
          <w:b/>
        </w:rPr>
        <w:t xml:space="preserve">; </w:t>
      </w:r>
      <w:proofErr w:type="spellStart"/>
      <w:r w:rsidR="00C03207" w:rsidRPr="00E36EC5">
        <w:rPr>
          <w:b/>
        </w:rPr>
        <w:t>вирівнювання</w:t>
      </w:r>
      <w:proofErr w:type="spellEnd"/>
      <w:r w:rsidR="00C03207" w:rsidRPr="00E36EC5">
        <w:rPr>
          <w:b/>
        </w:rPr>
        <w:t xml:space="preserve"> </w:t>
      </w:r>
      <w:proofErr w:type="spellStart"/>
      <w:r w:rsidR="00C03207" w:rsidRPr="00E36EC5">
        <w:rPr>
          <w:b/>
        </w:rPr>
        <w:t>поверхонь</w:t>
      </w:r>
      <w:proofErr w:type="spellEnd"/>
      <w:r w:rsidR="00C03207" w:rsidRPr="00E36EC5">
        <w:rPr>
          <w:b/>
        </w:rPr>
        <w:t>)</w:t>
      </w:r>
    </w:p>
    <w:tbl>
      <w:tblPr>
        <w:tblW w:w="11098" w:type="dxa"/>
        <w:tblInd w:w="-853" w:type="dxa"/>
        <w:tblLook w:val="04A0" w:firstRow="1" w:lastRow="0" w:firstColumn="1" w:lastColumn="0" w:noHBand="0" w:noVBand="1"/>
      </w:tblPr>
      <w:tblGrid>
        <w:gridCol w:w="652"/>
        <w:gridCol w:w="578"/>
        <w:gridCol w:w="5470"/>
        <w:gridCol w:w="1136"/>
        <w:gridCol w:w="1177"/>
        <w:gridCol w:w="128"/>
        <w:gridCol w:w="1057"/>
        <w:gridCol w:w="900"/>
      </w:tblGrid>
      <w:tr w:rsidR="00F21DB8" w:rsidRPr="00C03207" w14:paraId="5ECC5054" w14:textId="77777777" w:rsidTr="007F0607">
        <w:trPr>
          <w:gridAfter w:val="2"/>
          <w:wAfter w:w="1957" w:type="dxa"/>
          <w:trHeight w:val="360"/>
        </w:trPr>
        <w:tc>
          <w:tcPr>
            <w:tcW w:w="9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5E26D" w14:textId="3F74F715" w:rsidR="00F21DB8" w:rsidRPr="00F21DB8" w:rsidRDefault="00F21DB8" w:rsidP="00F21D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uk-UA"/>
              </w:rPr>
            </w:pPr>
          </w:p>
        </w:tc>
      </w:tr>
      <w:tr w:rsidR="00F21DB8" w:rsidRPr="00F21DB8" w14:paraId="324FF3C1" w14:textId="77777777" w:rsidTr="007F0607">
        <w:trPr>
          <w:gridAfter w:val="2"/>
          <w:wAfter w:w="1957" w:type="dxa"/>
          <w:trHeight w:val="360"/>
        </w:trPr>
        <w:tc>
          <w:tcPr>
            <w:tcW w:w="9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29376" w14:textId="77777777" w:rsidR="00F21DB8" w:rsidRPr="00F21DB8" w:rsidRDefault="00F21DB8" w:rsidP="00F2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F21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Об`єми</w:t>
            </w:r>
            <w:proofErr w:type="spellEnd"/>
            <w:r w:rsidRPr="00F21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1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робіт</w:t>
            </w:r>
            <w:proofErr w:type="spellEnd"/>
            <w:r w:rsidRPr="00F21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830AEE" w:rsidRPr="00830AEE" w14:paraId="0214FF79" w14:textId="77777777" w:rsidTr="007F0607">
        <w:trPr>
          <w:gridBefore w:val="1"/>
          <w:wBefore w:w="652" w:type="dxa"/>
          <w:trHeight w:val="6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45E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ч.ч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FCB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робіт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витрат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09D2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Одиниця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DA4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1C31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Примітка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E96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1D8C20D5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34D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077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0EF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CC1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2BE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26B" w14:textId="77777777" w:rsidR="00830AEE" w:rsidRPr="0030610A" w:rsidRDefault="00830AEE" w:rsidP="00830A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24A8D91C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CAE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5C3" w14:textId="03A891FA" w:rsidR="00830AEE" w:rsidRPr="0030610A" w:rsidRDefault="00CF4543" w:rsidP="00830AE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Ремонт дорожнього одягу</w:t>
            </w:r>
          </w:p>
        </w:tc>
        <w:tc>
          <w:tcPr>
            <w:tcW w:w="11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364F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E95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9159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E84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727348A5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1C3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7B1" w14:textId="5EEFCBF8" w:rsidR="00830AEE" w:rsidRPr="0030610A" w:rsidRDefault="00830AEE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2E7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3FA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D02A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CFF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119D77A4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571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17F" w14:textId="1924544B" w:rsidR="00830AEE" w:rsidRPr="0030610A" w:rsidRDefault="00CF4543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Холодне фрезерування асфальт</w:t>
            </w:r>
            <w:r w:rsidR="0030610A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о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бетонного покриття із застосуванням фрези, ширина фрезерування 1000  мм,</w:t>
            </w:r>
            <w:r w:rsidR="00C76457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за глибини фрезерування 5 см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FFC" w14:textId="52EB41A9" w:rsidR="00830AEE" w:rsidRPr="0030610A" w:rsidRDefault="00830AEE" w:rsidP="00C764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C122" w14:textId="74FCF290" w:rsidR="00830AEE" w:rsidRPr="0030610A" w:rsidRDefault="00C76457" w:rsidP="00C764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1820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2657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483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3CD05381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E15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B9C" w14:textId="1D8531C2" w:rsidR="00830AEE" w:rsidRPr="0030610A" w:rsidRDefault="00C76457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Перевезення сміття до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3AA" w14:textId="62D7DCBE" w:rsidR="00C76457" w:rsidRPr="0030610A" w:rsidRDefault="00BD6D70" w:rsidP="00BD6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B21" w14:textId="2A191CA0" w:rsidR="00830AEE" w:rsidRPr="0030610A" w:rsidRDefault="00BD6D70" w:rsidP="00BD6D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130,13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791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C9ED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15399ED4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D81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5D6" w14:textId="21C287D5" w:rsidR="00830AEE" w:rsidRPr="0030610A" w:rsidRDefault="002022A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піщано-щебенної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суміші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ескаваторами</w:t>
            </w:r>
            <w:proofErr w:type="spellEnd"/>
            <w:r w:rsidR="0030610A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місткістю ковша 0,25 м3 з навантаженням на автомобілі самоскиди, група </w:t>
            </w:r>
            <w:r w:rsidR="005A1956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ґрунту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084" w14:textId="28B6708E" w:rsidR="00830AEE" w:rsidRPr="0030610A" w:rsidRDefault="00830AEE" w:rsidP="00DE7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6A0" w14:textId="71DC14A5" w:rsidR="00830AEE" w:rsidRPr="0030610A" w:rsidRDefault="00DE7F55" w:rsidP="00DE7F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165,2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68B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1BD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461E6C48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E336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714D" w14:textId="7D7370C7" w:rsidR="00830AEE" w:rsidRPr="0030610A" w:rsidRDefault="005940F5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Перевезення заповнювачів природніх, що транспортуються навалом, самоскидами (піщано-щебенева суміш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мм)</w:t>
            </w:r>
            <w:r w:rsidR="00A67425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на відстань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52EB" w14:textId="77777777" w:rsidR="00830AEE" w:rsidRPr="0030610A" w:rsidRDefault="00830AEE" w:rsidP="00A67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0D5" w14:textId="4714A955" w:rsidR="00830AEE" w:rsidRPr="0030610A" w:rsidRDefault="00A67425" w:rsidP="00A67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272,58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5D0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EC2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830AEE" w:rsidRPr="00830AEE" w14:paraId="1B6A13D3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DE6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EEF" w14:textId="0829DF34" w:rsidR="00830AEE" w:rsidRPr="0030610A" w:rsidRDefault="00740CB2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шарів основи піщано-щебеневої суміші 0-40 мм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A26" w14:textId="3196606E" w:rsidR="00830AEE" w:rsidRPr="0030610A" w:rsidRDefault="00830AEE" w:rsidP="00740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DE8" w14:textId="74B70A4A" w:rsidR="00830AEE" w:rsidRPr="0030610A" w:rsidRDefault="00B54AC4" w:rsidP="00740C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388D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005" w14:textId="77777777" w:rsidR="00740CB2" w:rsidRPr="0030610A" w:rsidRDefault="00740CB2" w:rsidP="00740CB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  <w:p w14:paraId="468946B3" w14:textId="77777777" w:rsidR="00740CB2" w:rsidRPr="0030610A" w:rsidRDefault="00740CB2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</w:tc>
      </w:tr>
      <w:tr w:rsidR="00830AEE" w:rsidRPr="00D56C14" w14:paraId="452D64D8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47A" w14:textId="5B7B9BDC" w:rsidR="00830AEE" w:rsidRPr="00DD3CDD" w:rsidRDefault="00740CB2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976" w14:textId="033C0C81" w:rsidR="00830AEE" w:rsidRPr="0030610A" w:rsidRDefault="00740CB2" w:rsidP="00D56C1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Улаштування покриття з</w:t>
            </w:r>
            <w:r w:rsidR="00B54AC4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гарячих асфальтобетонних сумішей асфальтоуклад</w:t>
            </w:r>
            <w:r w:rsidR="00D56C14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альником при ширині смуги до 3,5 м (верхнього шару товщиною 50 мм)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BEE1" w14:textId="1C8E4132" w:rsidR="00830AEE" w:rsidRPr="0030610A" w:rsidRDefault="0083114D" w:rsidP="00D56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="002F762D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  <w:r w:rsidR="00830AEE"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7B41" w14:textId="793CD6AB" w:rsidR="00830AEE" w:rsidRPr="0030610A" w:rsidRDefault="002F762D" w:rsidP="002F76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1820</w:t>
            </w:r>
            <w:r w:rsidR="00830AEE"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B53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968" w14:textId="77777777" w:rsidR="00830AEE" w:rsidRPr="0030610A" w:rsidRDefault="00830AEE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F762D" w:rsidRPr="00830AEE" w14:paraId="30658638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90B" w14:textId="0EF6675A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E63" w14:textId="1B223483" w:rsidR="002F762D" w:rsidRPr="0030610A" w:rsidRDefault="002F762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Укріплення узбіччя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гравійно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(щебеневою) сумішшю товщиною 10 см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B51" w14:textId="0880F653" w:rsidR="002F762D" w:rsidRPr="0030610A" w:rsidRDefault="0083114D" w:rsidP="005A19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="005A1956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39D" w14:textId="288587CE" w:rsidR="002F762D" w:rsidRPr="0030610A" w:rsidRDefault="005A1956" w:rsidP="005A195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8EC" w14:textId="29A91BC2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4C3D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F762D" w:rsidRPr="00830AEE" w14:paraId="44A73B73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5D0" w14:textId="62341095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3BE" w14:textId="4BD88D8F" w:rsidR="002F762D" w:rsidRPr="0030610A" w:rsidRDefault="005A1956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Планування площ механізованим способом, група ґрунту 2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812" w14:textId="468D435A" w:rsidR="002F762D" w:rsidRPr="0030610A" w:rsidRDefault="0083114D" w:rsidP="00327E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="00327ECB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F48" w14:textId="2A7E82E9" w:rsidR="002F762D" w:rsidRPr="0030610A" w:rsidRDefault="00327ECB" w:rsidP="00327E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520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7B4" w14:textId="29A945D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E99F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F762D" w:rsidRPr="00830AEE" w14:paraId="7B3BC0CC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7794" w14:textId="19854220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993" w14:textId="478D79C4" w:rsidR="002F762D" w:rsidRPr="0030610A" w:rsidRDefault="002F762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59F4" w14:textId="503976C0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F68" w14:textId="5270E622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C37D" w14:textId="1CEA08AE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98E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F762D" w:rsidRPr="00830AEE" w14:paraId="500AC218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7BF" w14:textId="2D3DE821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B1F" w14:textId="374F6775" w:rsidR="002F762D" w:rsidRPr="0030610A" w:rsidRDefault="00327ECB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Ремонт дорожнього одягу на </w:t>
            </w:r>
            <w:proofErr w:type="spellStart"/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зїздах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AD9" w14:textId="358CE251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E5A" w14:textId="551F1E26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364" w14:textId="65BBEEB6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DFF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F762D" w:rsidRPr="00830AEE" w14:paraId="3918B892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01F" w14:textId="4AD6C992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116" w14:textId="4CB4B028" w:rsidR="002F762D" w:rsidRPr="0030610A" w:rsidRDefault="002F762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324D" w14:textId="354FAD36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90BC" w14:textId="28468B03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130" w14:textId="3FAA19FE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96ED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F762D" w:rsidRPr="00830AEE" w14:paraId="37F83435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94E8" w14:textId="1A36161F" w:rsidR="002F762D" w:rsidRPr="0030610A" w:rsidRDefault="0030610A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FEA" w14:textId="58E30ADB" w:rsidR="002F762D" w:rsidRPr="0030610A" w:rsidRDefault="0030610A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Холодне фрезерування асфальтобетонного покриття із застосуванням фрези, ширина фрезерування 1000  мм, за глибини фрезерування 5 см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795" w14:textId="5686CA65" w:rsidR="002F762D" w:rsidRPr="003766CC" w:rsidRDefault="0083114D" w:rsidP="003766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="003766CC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777" w14:textId="032B2298" w:rsidR="002F762D" w:rsidRPr="003766CC" w:rsidRDefault="003766CC" w:rsidP="003766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274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65A" w14:textId="77423BE1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9EF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3766CC" w:rsidRPr="00830AEE" w14:paraId="7E69DE17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9970" w14:textId="28DAC556" w:rsidR="003766CC" w:rsidRPr="003766CC" w:rsidRDefault="003766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2C5" w14:textId="689E55D9" w:rsidR="003766CC" w:rsidRPr="0030610A" w:rsidRDefault="003766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Перевезення сміття до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451" w14:textId="2E030B7E" w:rsidR="003766CC" w:rsidRPr="0030610A" w:rsidRDefault="003766CC" w:rsidP="003766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C78" w14:textId="2C5CE1F1" w:rsidR="003766CC" w:rsidRPr="0030610A" w:rsidRDefault="003766CC" w:rsidP="003766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19,591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31E" w14:textId="00BCEE09" w:rsidR="003766CC" w:rsidRPr="0030610A" w:rsidRDefault="003766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28D" w14:textId="77777777" w:rsidR="003766CC" w:rsidRPr="0030610A" w:rsidRDefault="003766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F762D" w:rsidRPr="00830AEE" w14:paraId="020458C8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1483" w14:textId="0254B4B2" w:rsidR="002F762D" w:rsidRPr="003766CC" w:rsidRDefault="003766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BEAD" w14:textId="7A60395B" w:rsidR="002F762D" w:rsidRPr="003766CC" w:rsidRDefault="003766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піщано-щебенної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суміші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ескаваторами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місткістю ковша 0,25 м3 з навантаженням на автомобілі самоскиди, група ґрунту 2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1ED" w14:textId="11DEB266" w:rsidR="002F762D" w:rsidRPr="0030610A" w:rsidRDefault="002F762D" w:rsidP="00CD36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D56" w14:textId="1F9C79A6" w:rsidR="002F762D" w:rsidRPr="00566632" w:rsidRDefault="00566632" w:rsidP="005666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23,2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C6B9" w14:textId="5A1542CF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FD1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2F762D" w:rsidRPr="00830AEE" w14:paraId="7EE4B51E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9871" w14:textId="50F38C60" w:rsidR="002F762D" w:rsidRPr="00566632" w:rsidRDefault="00566632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233" w14:textId="2E57D3B1" w:rsidR="002F762D" w:rsidRPr="0030610A" w:rsidRDefault="00566632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Перевезення заповнювачів природніх, що транспортуються навалом, самоскидами (піщано-щебенева суміш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мм) на відстань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15B5" w14:textId="7689EB30" w:rsidR="002F762D" w:rsidRPr="00566632" w:rsidRDefault="00566632" w:rsidP="005666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8CE" w14:textId="354FA742" w:rsidR="002F762D" w:rsidRPr="00566632" w:rsidRDefault="00566632" w:rsidP="005666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38,3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538" w14:textId="57C2FC6D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987" w14:textId="77777777" w:rsidR="002F762D" w:rsidRPr="0030610A" w:rsidRDefault="002F762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441CC" w:rsidRPr="00830AEE" w14:paraId="7308D97E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4160" w14:textId="681640E5" w:rsidR="001441CC" w:rsidRPr="001441CC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D4EC" w14:textId="1378F8F0" w:rsidR="001441CC" w:rsidRPr="00CD36BB" w:rsidRDefault="001441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шарів основи піщано-щебеневої суміші 0-40 мм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B6F" w14:textId="22F2D313" w:rsidR="001441CC" w:rsidRPr="0030610A" w:rsidRDefault="001441CC" w:rsidP="001441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F8D" w14:textId="67558982" w:rsidR="001441CC" w:rsidRPr="0030610A" w:rsidRDefault="001441CC" w:rsidP="001441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734" w14:textId="7A2A7095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E206" w14:textId="77777777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441CC" w:rsidRPr="00830AEE" w14:paraId="1602C3AB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A465" w14:textId="57893710" w:rsidR="001441CC" w:rsidRPr="001441CC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86A3" w14:textId="65397C67" w:rsidR="001441CC" w:rsidRPr="0030610A" w:rsidRDefault="001441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Улаштування покриття з гарячих асфальтобетонних сумішей асфальтоукладальником при ширині смуги до 3,5 м (верхнього шару товщиною 50 мм)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426" w14:textId="5C4C111E" w:rsidR="001441CC" w:rsidRPr="0030610A" w:rsidRDefault="0083114D" w:rsidP="008311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="001441CC"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  <w:r w:rsidR="001441CC"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D63E" w14:textId="63A861A4" w:rsidR="001441CC" w:rsidRPr="0030610A" w:rsidRDefault="0083114D" w:rsidP="008311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274</w:t>
            </w:r>
            <w:r w:rsidR="001441CC"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B33B" w14:textId="1072F60A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CCD" w14:textId="77777777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441CC" w:rsidRPr="00830AEE" w14:paraId="67342510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FE1" w14:textId="4DB6C5FE" w:rsidR="001441CC" w:rsidRPr="0083114D" w:rsidRDefault="0083114D" w:rsidP="0083114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83114D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5C86" w14:textId="074A291C" w:rsidR="001441CC" w:rsidRPr="0030610A" w:rsidRDefault="00E36169" w:rsidP="00830AE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Планування площ механізованим способом, група ґрунту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6CF3" w14:textId="1F02569A" w:rsidR="001441CC" w:rsidRPr="00E36169" w:rsidRDefault="00E36169" w:rsidP="00E36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92C" w14:textId="3D831DFB" w:rsidR="001441CC" w:rsidRPr="00E36169" w:rsidRDefault="00E36169" w:rsidP="00E361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30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9C7" w14:textId="67404B15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676" w14:textId="77777777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1CC" w:rsidRPr="00830AEE" w14:paraId="24106AA7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B97E" w14:textId="3B027816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F914" w14:textId="0E65110B" w:rsidR="001441CC" w:rsidRPr="0030610A" w:rsidRDefault="001441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5A18" w14:textId="35761735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1EC9" w14:textId="6A220065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FD94" w14:textId="12435161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FAA5" w14:textId="77777777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1441CC" w:rsidRPr="00830AEE" w14:paraId="59AC26D0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2ED" w14:textId="68C5C9D1" w:rsidR="001441CC" w:rsidRPr="0030610A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01CD" w14:textId="7F7FBE34" w:rsidR="001441CC" w:rsidRPr="00E36169" w:rsidRDefault="00E36169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DD3CDD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Ремонт дорожнього одягу на заїзному кармані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5AF" w14:textId="28FCF271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8DF7" w14:textId="564B7CBB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C15" w14:textId="112655A8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2D2" w14:textId="77777777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441CC" w:rsidRPr="00830AEE" w14:paraId="35923769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011" w14:textId="06DC515D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B23B" w14:textId="13585531" w:rsidR="001441CC" w:rsidRPr="0030610A" w:rsidRDefault="001441CC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B45" w14:textId="7D0A6883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6E0" w14:textId="5BAFA99A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426" w14:textId="7650AF33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7A8C" w14:textId="77777777" w:rsidR="001441CC" w:rsidRPr="00E36169" w:rsidRDefault="001441CC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D3CDD" w:rsidRPr="00830AEE" w14:paraId="400638F1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5DC" w14:textId="0D8E2213" w:rsidR="00DD3CDD" w:rsidRPr="00DD3CDD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5409" w14:textId="19DB9572" w:rsidR="00DD3CDD" w:rsidRPr="0030610A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Холодне фрезерування асфальтобетонного покриття із застосуванням фрези, ширина фрезерування 1000  мм, за глибини фрезерування 5 см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B250" w14:textId="1800EDB7" w:rsidR="00DD3CDD" w:rsidRPr="0030610A" w:rsidRDefault="00DD3CDD" w:rsidP="00DD3C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м2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871E" w14:textId="25F77902" w:rsidR="00DD3CDD" w:rsidRPr="0030610A" w:rsidRDefault="00DD3CDD" w:rsidP="00DD3C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4DC" w14:textId="4C5B1D30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22C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D3CDD" w:rsidRPr="00830AEE" w14:paraId="5CEC4A17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4FEA" w14:textId="21EA0E28" w:rsidR="00DD3CDD" w:rsidRPr="00DD3CDD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A018" w14:textId="485C9D50" w:rsidR="00DD3CDD" w:rsidRPr="0030610A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Перевезення сміття до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9BA0" w14:textId="240BE765" w:rsidR="00DD3CDD" w:rsidRPr="0030610A" w:rsidRDefault="00DD3CDD" w:rsidP="00DD3C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FA" w14:textId="61E02881" w:rsidR="00DD3CDD" w:rsidRPr="0030610A" w:rsidRDefault="00120007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9,867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3EED" w14:textId="0D301DEF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B8ED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D3CDD" w:rsidRPr="00830AEE" w14:paraId="35FC5D5A" w14:textId="77777777" w:rsidTr="007F0607">
        <w:trPr>
          <w:gridBefore w:val="1"/>
          <w:wBefore w:w="652" w:type="dxa"/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4711" w14:textId="6F7EC623" w:rsidR="00DD3CDD" w:rsidRPr="00120007" w:rsidRDefault="00120007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5AE5" w14:textId="0B4F4151" w:rsidR="00DD3CDD" w:rsidRPr="00CD36BB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піщано-щебенної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суміші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ескаваторами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місткістю ковша 0,25 м3 з навантаженням на автомобілі самоскиди, група ґрунту 2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0FFB" w14:textId="7A896776" w:rsidR="00DD3CDD" w:rsidRPr="0030610A" w:rsidRDefault="00DD3CDD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5B6" w14:textId="083A119D" w:rsidR="00DD3CDD" w:rsidRPr="0030610A" w:rsidRDefault="00120007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9,8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5AD" w14:textId="720B86D0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087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D3CDD" w:rsidRPr="00830AEE" w14:paraId="6E0C8675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529" w14:textId="36C26A22" w:rsidR="00DD3CDD" w:rsidRPr="00120007" w:rsidRDefault="00120007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C9F6" w14:textId="01026E66" w:rsidR="00DD3CDD" w:rsidRPr="00DD3CDD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Перевезення заповнювачів природніх, що транспортуються навалом, самоскидами (піщано-щебенева суміш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фр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0-40 мм) на відстань 2 км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AEE" w14:textId="5551F574" w:rsidR="00DD3CDD" w:rsidRPr="0030610A" w:rsidRDefault="00DD3CDD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т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99FA" w14:textId="6E8DF78F" w:rsidR="00DD3CDD" w:rsidRPr="0030610A" w:rsidRDefault="00120007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16,17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A88" w14:textId="15DB9706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2DA8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D3CDD" w:rsidRPr="00830AEE" w14:paraId="2899D560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1D14" w14:textId="575F2302" w:rsidR="00DD3CDD" w:rsidRPr="00120007" w:rsidRDefault="00120007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7BBC" w14:textId="3B6C8EDB" w:rsidR="00DD3CDD" w:rsidRPr="00CD36BB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шарів основи піщано-щебеневої суміші 0-40 мм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8B53" w14:textId="4EB13C60" w:rsidR="00DD3CDD" w:rsidRPr="0030610A" w:rsidRDefault="00DD3CDD" w:rsidP="001200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м3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D98E" w14:textId="5E9BE1CE" w:rsidR="00DD3CDD" w:rsidRPr="007F0607" w:rsidRDefault="007F0607" w:rsidP="007F0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D5E" w14:textId="5E2A2E69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4C24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DD3CDD" w:rsidRPr="00830AEE" w14:paraId="0F15AB74" w14:textId="77777777" w:rsidTr="007F0607">
        <w:trPr>
          <w:gridBefore w:val="1"/>
          <w:wBefore w:w="652" w:type="dxa"/>
          <w:trHeight w:val="218"/>
        </w:trPr>
        <w:tc>
          <w:tcPr>
            <w:tcW w:w="5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49D" w14:textId="1D328F27" w:rsidR="00DD3CDD" w:rsidRPr="007F0607" w:rsidRDefault="007F0607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527A" w14:textId="68F57D48" w:rsidR="00DD3CDD" w:rsidRPr="0030610A" w:rsidRDefault="00DD3CDD" w:rsidP="00830AE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Улаштування покриття з гарячих асфальтобетонних сумішей асфальтоукладальником при ширині смуги до 3,5 м (верхнього шару товщиною 50 мм)</w:t>
            </w:r>
          </w:p>
        </w:tc>
        <w:tc>
          <w:tcPr>
            <w:tcW w:w="11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EB2F" w14:textId="2CD43503" w:rsidR="00DD3CDD" w:rsidRPr="0030610A" w:rsidRDefault="00DD3CDD" w:rsidP="007F0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м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2</w:t>
            </w: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5440" w14:textId="03E4CE5C" w:rsidR="00DD3CDD" w:rsidRPr="0030610A" w:rsidRDefault="007F0607" w:rsidP="007F06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138</w:t>
            </w:r>
            <w:r w:rsidR="00DD3CDD"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D7C" w14:textId="2F99C52B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30610A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CDC5" w14:textId="77777777" w:rsidR="00DD3CDD" w:rsidRPr="0030610A" w:rsidRDefault="00DD3CDD" w:rsidP="00830AE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59C87DF" w14:textId="45B11F57" w:rsidR="00116413" w:rsidRDefault="00116413" w:rsidP="00763C0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val="uk-UA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9E0FD2" w:rsidRPr="00395783" w14:paraId="4963144B" w14:textId="77777777" w:rsidTr="00395783">
        <w:trPr>
          <w:trHeight w:val="745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8199" w14:textId="77777777" w:rsidR="00460386" w:rsidRDefault="00460386" w:rsidP="00460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A0866C" w14:textId="691C2730" w:rsidR="001E1F0D" w:rsidRPr="00395783" w:rsidRDefault="001E1F0D" w:rsidP="00460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НАДАННЯ ПОСЛУГ</w:t>
            </w:r>
          </w:p>
          <w:p w14:paraId="1651D067" w14:textId="77777777" w:rsidR="001E1F0D" w:rsidRPr="00395783" w:rsidRDefault="001E1F0D" w:rsidP="00460386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1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      </w:r>
          </w:p>
          <w:p w14:paraId="5BB4B9DC" w14:textId="77777777" w:rsidR="001E1F0D" w:rsidRPr="00395783" w:rsidRDefault="001E1F0D" w:rsidP="00460386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надання послуги необхідно застосовувати заходи із захисту довкілля, зокрема:</w:t>
            </w:r>
          </w:p>
          <w:p w14:paraId="28B926C6" w14:textId="77777777" w:rsidR="00460386" w:rsidRDefault="001E1F0D" w:rsidP="00460386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допускати розливу нафтопродуктів, мастил та інших хімічних речовин на ґрунт, асфальтове покриття;</w:t>
            </w:r>
          </w:p>
          <w:p w14:paraId="69A7FC18" w14:textId="77777777" w:rsidR="00460386" w:rsidRDefault="001E1F0D" w:rsidP="00460386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експлуатації автотранспорту викид відпрацьованих газів не повинен перевищувати допустимі норми;</w:t>
            </w:r>
          </w:p>
          <w:p w14:paraId="02D849DA" w14:textId="77777777" w:rsidR="00460386" w:rsidRDefault="001E1F0D" w:rsidP="00460386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допускати складування сміття у несанкціонованих місцях; </w:t>
            </w:r>
          </w:p>
          <w:p w14:paraId="7474E20C" w14:textId="77777777" w:rsidR="00637EDC" w:rsidRDefault="001E1F0D" w:rsidP="00460386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1134"/>
                <w:tab w:val="left" w:pos="1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компенсувати шкоду, заподіяну в разі забруднення або іншого негативного впливу на природне середовище.</w:t>
            </w:r>
          </w:p>
          <w:p w14:paraId="00D20D50" w14:textId="4310CC43" w:rsidR="001E1F0D" w:rsidRPr="00637EDC" w:rsidRDefault="001E1F0D" w:rsidP="00637ED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E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637E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637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</w:t>
            </w:r>
            <w:r w:rsidRPr="00637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України від 14.02.2012 № 54 «Про затвердження Технічних правил ремонту і утримання вулиць та доріг населених пунктів».</w:t>
            </w:r>
          </w:p>
          <w:p w14:paraId="15555EFA" w14:textId="77777777" w:rsidR="001E1F0D" w:rsidRPr="00395783" w:rsidRDefault="001E1F0D" w:rsidP="00637EDC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      </w:r>
          </w:p>
          <w:p w14:paraId="0729570B" w14:textId="77777777" w:rsidR="001E1F0D" w:rsidRPr="00395783" w:rsidRDefault="001E1F0D" w:rsidP="00637EDC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Гарантія якості наданих послуг – згідно вимог чинного законодавства України.</w:t>
            </w:r>
          </w:p>
          <w:p w14:paraId="57FD0524" w14:textId="77777777" w:rsidR="001E1F0D" w:rsidRPr="00395783" w:rsidRDefault="001E1F0D" w:rsidP="00637EDC">
            <w:pPr>
              <w:shd w:val="clear" w:color="auto" w:fill="FFFFFF"/>
              <w:tabs>
                <w:tab w:val="left" w:pos="1134"/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6.До актів приймання-надання послуг надаються паспорти на асфальтобетонну суміш.</w:t>
            </w:r>
          </w:p>
          <w:p w14:paraId="20BB2ADB" w14:textId="77777777" w:rsidR="001E1F0D" w:rsidRPr="00395783" w:rsidRDefault="001E1F0D" w:rsidP="00637EDC">
            <w:pPr>
              <w:shd w:val="clear" w:color="auto" w:fill="FFFFFF"/>
              <w:tabs>
                <w:tab w:val="left" w:pos="1134"/>
                <w:tab w:val="left" w:pos="1276"/>
                <w:tab w:val="left" w:pos="16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      </w:r>
          </w:p>
          <w:p w14:paraId="4767DD96" w14:textId="77777777" w:rsidR="001E1F0D" w:rsidRPr="00395783" w:rsidRDefault="001E1F0D" w:rsidP="0046038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 (</w:t>
            </w:r>
            <w:r w:rsidRPr="00395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Учасника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уважно вивчили технічне завдання та провели, згідно зазначених обсягів робіт розрахунок ціни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 урахуванням усіх  витрат, податків і зборів, що сплачуються або мають бути сплачені, вартості матеріалів, інших витрат.</w:t>
            </w:r>
            <w:r w:rsidRPr="0039578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Вартість нашої тендерної пропозиції та всі інші ціни чітко визначені. </w:t>
            </w:r>
          </w:p>
          <w:p w14:paraId="76ACAF03" w14:textId="77777777" w:rsidR="001E1F0D" w:rsidRPr="00395783" w:rsidRDefault="001E1F0D" w:rsidP="0046038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      </w:r>
          </w:p>
          <w:p w14:paraId="59C2F907" w14:textId="77777777" w:rsidR="001E1F0D" w:rsidRPr="00395783" w:rsidRDefault="001E1F0D" w:rsidP="00460386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  <w:p w14:paraId="27D873F6" w14:textId="77777777" w:rsidR="001E1F0D" w:rsidRPr="00395783" w:rsidRDefault="001E1F0D" w:rsidP="0046038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5E565DB" w14:textId="77777777" w:rsidR="001E1F0D" w:rsidRPr="00395783" w:rsidRDefault="001E1F0D" w:rsidP="00460386">
            <w:pPr>
              <w:widowControl w:val="0"/>
              <w:shd w:val="clear" w:color="auto" w:fill="FFFFFF"/>
              <w:tabs>
                <w:tab w:val="left" w:pos="284"/>
                <w:tab w:val="right" w:leader="underscore" w:pos="9923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</w:pPr>
            <w:r w:rsidRPr="0039578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 w:eastAsia="ar-SA"/>
              </w:rPr>
              <w:t>____________________________________________________________________</w:t>
            </w:r>
          </w:p>
          <w:p w14:paraId="3C8152F5" w14:textId="77777777" w:rsidR="001E1F0D" w:rsidRPr="00395783" w:rsidRDefault="001E1F0D" w:rsidP="00460386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 w:eastAsia="ar-SA"/>
              </w:rPr>
              <w:t xml:space="preserve">Посада, прізвище, ініціали, власноручний підпис уповноваженої особи переможця, завірені печаткою </w:t>
            </w:r>
            <w:r w:rsidRPr="003957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її використання)</w:t>
            </w:r>
          </w:p>
          <w:p w14:paraId="48585705" w14:textId="77777777" w:rsidR="001E1F0D" w:rsidRPr="00395783" w:rsidRDefault="001E1F0D" w:rsidP="00460386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00F48BE" w14:textId="77777777" w:rsidR="001E1F0D" w:rsidRPr="00395783" w:rsidRDefault="001E1F0D" w:rsidP="0046038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b/>
                <w:bCs/>
                <w:iCs/>
                <w:spacing w:val="-13"/>
                <w:sz w:val="24"/>
                <w:szCs w:val="24"/>
                <w:lang w:val="uk-UA"/>
              </w:rPr>
              <w:t xml:space="preserve">Розрахунок цінової пропозиції повинен бути підтверджений кошторисною документацією </w:t>
            </w:r>
          </w:p>
          <w:p w14:paraId="6566400B" w14:textId="77777777" w:rsidR="001E1F0D" w:rsidRPr="00395783" w:rsidRDefault="001E1F0D" w:rsidP="00460386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повинна бути складена із застосуванням:</w:t>
            </w:r>
          </w:p>
          <w:p w14:paraId="1EB3C77B" w14:textId="77777777" w:rsidR="001E1F0D" w:rsidRPr="00395783" w:rsidRDefault="001E1F0D" w:rsidP="004603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Спеціального програмного комплексу з обрахунку кошторисів.</w:t>
            </w:r>
          </w:p>
          <w:p w14:paraId="71F886DB" w14:textId="77777777" w:rsidR="001E1F0D" w:rsidRPr="00395783" w:rsidRDefault="001E1F0D" w:rsidP="004603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Ресурсних елементних кошторисних норм України.</w:t>
            </w:r>
          </w:p>
          <w:p w14:paraId="665A8335" w14:textId="77777777" w:rsidR="001E1F0D" w:rsidRPr="00395783" w:rsidRDefault="001E1F0D" w:rsidP="004603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Вартість матеріальних ресурсів і машино-годин прийнято за регіональними поточними цінами станом на дату складання документації та за усередненими даними Держбуду України.</w:t>
            </w:r>
          </w:p>
          <w:p w14:paraId="396867A3" w14:textId="77777777" w:rsidR="001E1F0D" w:rsidRPr="00395783" w:rsidRDefault="001E1F0D" w:rsidP="0046038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Для розгляду повинні надаватися такі види кошторисної документації,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підписанi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завіренi</w:t>
            </w:r>
            <w:proofErr w:type="spellEnd"/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«мокрою печаткою» підрядної організації:</w:t>
            </w:r>
          </w:p>
          <w:p w14:paraId="755CBAD1" w14:textId="77777777" w:rsidR="001E1F0D" w:rsidRPr="00395783" w:rsidRDefault="001E1F0D" w:rsidP="0046038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Договірна ціна з пояснювальною запискою;</w:t>
            </w:r>
          </w:p>
          <w:p w14:paraId="0177E5A1" w14:textId="77777777" w:rsidR="001E1F0D" w:rsidRPr="00395783" w:rsidRDefault="001E1F0D" w:rsidP="0046038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Зведений кошторисний розрахунок вартості з пояснювальною запискою;</w:t>
            </w:r>
          </w:p>
          <w:p w14:paraId="6FB11525" w14:textId="77777777" w:rsidR="001E1F0D" w:rsidRPr="00395783" w:rsidRDefault="001E1F0D" w:rsidP="0046038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Локальні кошториси;</w:t>
            </w:r>
          </w:p>
          <w:p w14:paraId="75FF9A7A" w14:textId="64A872FE" w:rsidR="0017773E" w:rsidRPr="00395783" w:rsidRDefault="001E1F0D" w:rsidP="0046038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- Відомість ресурсів до зведеного кошторисного </w:t>
            </w:r>
            <w:r w:rsidR="00E36EC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розрахунку</w:t>
            </w:r>
          </w:p>
          <w:p w14:paraId="73C5A91D" w14:textId="76FB565A" w:rsidR="00412CE3" w:rsidRPr="00395783" w:rsidRDefault="001E1F0D" w:rsidP="0046038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578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 Календарний графік проведення робіт</w:t>
            </w:r>
            <w:r w:rsidR="00BC76D2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4AAD967" w14:textId="45CF17A7" w:rsidR="00915F0A" w:rsidRPr="00395783" w:rsidRDefault="00915F0A" w:rsidP="004603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77220AF" w14:textId="77777777" w:rsidR="00763C0E" w:rsidRPr="00395783" w:rsidRDefault="00763C0E" w:rsidP="00460386">
      <w:pPr>
        <w:spacing w:after="0" w:line="240" w:lineRule="auto"/>
        <w:rPr>
          <w:rFonts w:ascii="Book Antiqua" w:hAnsi="Book Antiqua" w:cs="Times New Roman"/>
          <w:sz w:val="24"/>
          <w:szCs w:val="24"/>
          <w:lang w:val="uk-UA"/>
        </w:rPr>
      </w:pPr>
    </w:p>
    <w:sectPr w:rsidR="00763C0E" w:rsidRPr="00395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E4EC" w14:textId="77777777" w:rsidR="005E096D" w:rsidRDefault="005E096D" w:rsidP="002A4246">
      <w:pPr>
        <w:spacing w:after="0" w:line="240" w:lineRule="auto"/>
      </w:pPr>
      <w:r>
        <w:separator/>
      </w:r>
    </w:p>
  </w:endnote>
  <w:endnote w:type="continuationSeparator" w:id="0">
    <w:p w14:paraId="4F03B200" w14:textId="77777777" w:rsidR="005E096D" w:rsidRDefault="005E096D" w:rsidP="002A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4FEF" w14:textId="77777777" w:rsidR="00116413" w:rsidRDefault="001164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4C78" w14:textId="77777777" w:rsidR="00116413" w:rsidRDefault="001164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2559" w14:textId="77777777" w:rsidR="00116413" w:rsidRDefault="00116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7815B" w14:textId="77777777" w:rsidR="005E096D" w:rsidRDefault="005E096D" w:rsidP="002A4246">
      <w:pPr>
        <w:spacing w:after="0" w:line="240" w:lineRule="auto"/>
      </w:pPr>
      <w:r>
        <w:separator/>
      </w:r>
    </w:p>
  </w:footnote>
  <w:footnote w:type="continuationSeparator" w:id="0">
    <w:p w14:paraId="7B6B620C" w14:textId="77777777" w:rsidR="005E096D" w:rsidRDefault="005E096D" w:rsidP="002A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2D5F" w14:textId="77777777" w:rsidR="00116413" w:rsidRDefault="00116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53B8" w14:textId="69838E0B" w:rsidR="00116413" w:rsidRPr="002A4246" w:rsidRDefault="00116413">
    <w:pPr>
      <w:tabs>
        <w:tab w:val="center" w:pos="4564"/>
        <w:tab w:val="right" w:pos="8313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AE93" w14:textId="77777777" w:rsidR="00116413" w:rsidRDefault="00116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89B"/>
    <w:multiLevelType w:val="hybridMultilevel"/>
    <w:tmpl w:val="EEBC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6232"/>
    <w:multiLevelType w:val="hybridMultilevel"/>
    <w:tmpl w:val="D082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9D7"/>
    <w:multiLevelType w:val="hybridMultilevel"/>
    <w:tmpl w:val="A9D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0429"/>
    <w:multiLevelType w:val="hybridMultilevel"/>
    <w:tmpl w:val="872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7178"/>
    <w:multiLevelType w:val="hybridMultilevel"/>
    <w:tmpl w:val="B8D4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0FCC"/>
    <w:multiLevelType w:val="hybridMultilevel"/>
    <w:tmpl w:val="41CA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0C67"/>
    <w:multiLevelType w:val="hybridMultilevel"/>
    <w:tmpl w:val="DD86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455"/>
    <w:multiLevelType w:val="hybridMultilevel"/>
    <w:tmpl w:val="DB94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91586"/>
    <w:multiLevelType w:val="hybridMultilevel"/>
    <w:tmpl w:val="C9CE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80792"/>
    <w:multiLevelType w:val="hybridMultilevel"/>
    <w:tmpl w:val="17A4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5F09"/>
    <w:multiLevelType w:val="hybridMultilevel"/>
    <w:tmpl w:val="340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D1CE7"/>
    <w:multiLevelType w:val="hybridMultilevel"/>
    <w:tmpl w:val="20B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F2329"/>
    <w:multiLevelType w:val="hybridMultilevel"/>
    <w:tmpl w:val="1710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3924"/>
    <w:multiLevelType w:val="hybridMultilevel"/>
    <w:tmpl w:val="D6C4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2FB6"/>
    <w:multiLevelType w:val="hybridMultilevel"/>
    <w:tmpl w:val="4652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E5E0F"/>
    <w:multiLevelType w:val="hybridMultilevel"/>
    <w:tmpl w:val="5AC8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B9A"/>
    <w:multiLevelType w:val="hybridMultilevel"/>
    <w:tmpl w:val="BA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F570C"/>
    <w:multiLevelType w:val="hybridMultilevel"/>
    <w:tmpl w:val="142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D14AA"/>
    <w:multiLevelType w:val="hybridMultilevel"/>
    <w:tmpl w:val="F58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46C8C"/>
    <w:multiLevelType w:val="hybridMultilevel"/>
    <w:tmpl w:val="0B5A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0F42"/>
    <w:multiLevelType w:val="hybridMultilevel"/>
    <w:tmpl w:val="05C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B3DEE"/>
    <w:multiLevelType w:val="hybridMultilevel"/>
    <w:tmpl w:val="3F3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35106"/>
    <w:multiLevelType w:val="hybridMultilevel"/>
    <w:tmpl w:val="370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D2CB5"/>
    <w:multiLevelType w:val="hybridMultilevel"/>
    <w:tmpl w:val="C44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82878"/>
    <w:multiLevelType w:val="hybridMultilevel"/>
    <w:tmpl w:val="8B5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723B"/>
    <w:multiLevelType w:val="hybridMultilevel"/>
    <w:tmpl w:val="2356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63061"/>
    <w:multiLevelType w:val="hybridMultilevel"/>
    <w:tmpl w:val="73EC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20"/>
  </w:num>
  <w:num w:numId="6">
    <w:abstractNumId w:val="5"/>
  </w:num>
  <w:num w:numId="7">
    <w:abstractNumId w:val="9"/>
  </w:num>
  <w:num w:numId="8">
    <w:abstractNumId w:val="18"/>
  </w:num>
  <w:num w:numId="9">
    <w:abstractNumId w:val="10"/>
  </w:num>
  <w:num w:numId="10">
    <w:abstractNumId w:val="21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14"/>
  </w:num>
  <w:num w:numId="16">
    <w:abstractNumId w:val="19"/>
  </w:num>
  <w:num w:numId="17">
    <w:abstractNumId w:val="15"/>
  </w:num>
  <w:num w:numId="18">
    <w:abstractNumId w:val="25"/>
  </w:num>
  <w:num w:numId="19">
    <w:abstractNumId w:val="8"/>
  </w:num>
  <w:num w:numId="20">
    <w:abstractNumId w:val="2"/>
  </w:num>
  <w:num w:numId="21">
    <w:abstractNumId w:val="6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F8"/>
    <w:rsid w:val="00055E91"/>
    <w:rsid w:val="00075198"/>
    <w:rsid w:val="00080E75"/>
    <w:rsid w:val="000C752E"/>
    <w:rsid w:val="000E37AD"/>
    <w:rsid w:val="00116413"/>
    <w:rsid w:val="00120007"/>
    <w:rsid w:val="00133923"/>
    <w:rsid w:val="00141DC0"/>
    <w:rsid w:val="001441CC"/>
    <w:rsid w:val="001536C0"/>
    <w:rsid w:val="001620A6"/>
    <w:rsid w:val="0017773E"/>
    <w:rsid w:val="0018573D"/>
    <w:rsid w:val="00195A88"/>
    <w:rsid w:val="00195C41"/>
    <w:rsid w:val="001A016C"/>
    <w:rsid w:val="001A0444"/>
    <w:rsid w:val="001D5C33"/>
    <w:rsid w:val="001E1F0D"/>
    <w:rsid w:val="001F65EC"/>
    <w:rsid w:val="002022AD"/>
    <w:rsid w:val="002040AC"/>
    <w:rsid w:val="00280559"/>
    <w:rsid w:val="002A4246"/>
    <w:rsid w:val="002A554D"/>
    <w:rsid w:val="002D4027"/>
    <w:rsid w:val="002F0220"/>
    <w:rsid w:val="002F2289"/>
    <w:rsid w:val="002F59FF"/>
    <w:rsid w:val="002F762D"/>
    <w:rsid w:val="00304605"/>
    <w:rsid w:val="0030610A"/>
    <w:rsid w:val="00325ECB"/>
    <w:rsid w:val="00327ECB"/>
    <w:rsid w:val="00341D97"/>
    <w:rsid w:val="00361DFE"/>
    <w:rsid w:val="00364895"/>
    <w:rsid w:val="003766CC"/>
    <w:rsid w:val="00395783"/>
    <w:rsid w:val="003A100B"/>
    <w:rsid w:val="003D656B"/>
    <w:rsid w:val="003F114F"/>
    <w:rsid w:val="003F3250"/>
    <w:rsid w:val="00412CE3"/>
    <w:rsid w:val="00413C6C"/>
    <w:rsid w:val="00460386"/>
    <w:rsid w:val="00482DCF"/>
    <w:rsid w:val="004C405F"/>
    <w:rsid w:val="004C65B7"/>
    <w:rsid w:val="005145BD"/>
    <w:rsid w:val="00553A42"/>
    <w:rsid w:val="00566632"/>
    <w:rsid w:val="005764BD"/>
    <w:rsid w:val="00585804"/>
    <w:rsid w:val="005940F5"/>
    <w:rsid w:val="005A1956"/>
    <w:rsid w:val="005B5B68"/>
    <w:rsid w:val="005D7A38"/>
    <w:rsid w:val="005E096D"/>
    <w:rsid w:val="005F2685"/>
    <w:rsid w:val="00627AF5"/>
    <w:rsid w:val="00637EDC"/>
    <w:rsid w:val="00647A8B"/>
    <w:rsid w:val="00671CD2"/>
    <w:rsid w:val="00682C81"/>
    <w:rsid w:val="00697094"/>
    <w:rsid w:val="006C04C1"/>
    <w:rsid w:val="006D560A"/>
    <w:rsid w:val="006D72E5"/>
    <w:rsid w:val="006F0A58"/>
    <w:rsid w:val="006F32E6"/>
    <w:rsid w:val="006F3EF1"/>
    <w:rsid w:val="00706BC8"/>
    <w:rsid w:val="007369D3"/>
    <w:rsid w:val="00740CB2"/>
    <w:rsid w:val="007428F9"/>
    <w:rsid w:val="00763C0E"/>
    <w:rsid w:val="007670DE"/>
    <w:rsid w:val="0077602B"/>
    <w:rsid w:val="00795E2A"/>
    <w:rsid w:val="007A08A4"/>
    <w:rsid w:val="007F0607"/>
    <w:rsid w:val="008000B3"/>
    <w:rsid w:val="00826929"/>
    <w:rsid w:val="00830AEE"/>
    <w:rsid w:val="0083114D"/>
    <w:rsid w:val="0086093A"/>
    <w:rsid w:val="008625F6"/>
    <w:rsid w:val="00864C84"/>
    <w:rsid w:val="00874383"/>
    <w:rsid w:val="00882D3F"/>
    <w:rsid w:val="0088450F"/>
    <w:rsid w:val="00885AB3"/>
    <w:rsid w:val="008911D9"/>
    <w:rsid w:val="008C4C0C"/>
    <w:rsid w:val="008D45EC"/>
    <w:rsid w:val="009110D4"/>
    <w:rsid w:val="00913060"/>
    <w:rsid w:val="00914928"/>
    <w:rsid w:val="00915F0A"/>
    <w:rsid w:val="009220FF"/>
    <w:rsid w:val="00981C2F"/>
    <w:rsid w:val="009E0FD2"/>
    <w:rsid w:val="009F14BC"/>
    <w:rsid w:val="009F2C3B"/>
    <w:rsid w:val="00A03CE3"/>
    <w:rsid w:val="00A16DA7"/>
    <w:rsid w:val="00A3100C"/>
    <w:rsid w:val="00A3382F"/>
    <w:rsid w:val="00A4626F"/>
    <w:rsid w:val="00A6125D"/>
    <w:rsid w:val="00A647F8"/>
    <w:rsid w:val="00A67425"/>
    <w:rsid w:val="00AB69AA"/>
    <w:rsid w:val="00AC1441"/>
    <w:rsid w:val="00AF47CA"/>
    <w:rsid w:val="00B050B7"/>
    <w:rsid w:val="00B204EC"/>
    <w:rsid w:val="00B328DC"/>
    <w:rsid w:val="00B3328A"/>
    <w:rsid w:val="00B54AC4"/>
    <w:rsid w:val="00B72207"/>
    <w:rsid w:val="00B7553D"/>
    <w:rsid w:val="00BA5009"/>
    <w:rsid w:val="00BC76D2"/>
    <w:rsid w:val="00BD116F"/>
    <w:rsid w:val="00BD6D70"/>
    <w:rsid w:val="00C03207"/>
    <w:rsid w:val="00C11D30"/>
    <w:rsid w:val="00C33C0F"/>
    <w:rsid w:val="00C52FA9"/>
    <w:rsid w:val="00C63241"/>
    <w:rsid w:val="00C76457"/>
    <w:rsid w:val="00CA732F"/>
    <w:rsid w:val="00CB5A9B"/>
    <w:rsid w:val="00CB711A"/>
    <w:rsid w:val="00CC1B69"/>
    <w:rsid w:val="00CC7190"/>
    <w:rsid w:val="00CD36BB"/>
    <w:rsid w:val="00CF4543"/>
    <w:rsid w:val="00D3177B"/>
    <w:rsid w:val="00D52E96"/>
    <w:rsid w:val="00D56C14"/>
    <w:rsid w:val="00D74D67"/>
    <w:rsid w:val="00DA13BF"/>
    <w:rsid w:val="00DA7F0E"/>
    <w:rsid w:val="00DD3CDD"/>
    <w:rsid w:val="00DE7F55"/>
    <w:rsid w:val="00E2059B"/>
    <w:rsid w:val="00E36169"/>
    <w:rsid w:val="00E36EC5"/>
    <w:rsid w:val="00E56F77"/>
    <w:rsid w:val="00E722FD"/>
    <w:rsid w:val="00E91991"/>
    <w:rsid w:val="00EA2FC3"/>
    <w:rsid w:val="00EE00B6"/>
    <w:rsid w:val="00F05BD8"/>
    <w:rsid w:val="00F06D4B"/>
    <w:rsid w:val="00F21DB8"/>
    <w:rsid w:val="00F22357"/>
    <w:rsid w:val="00F61CC0"/>
    <w:rsid w:val="00F87381"/>
    <w:rsid w:val="00FB6966"/>
    <w:rsid w:val="00FD10CA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B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1F65E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1F65EC"/>
    <w:rPr>
      <w:rFonts w:ascii="Calibri" w:eastAsia="Calibri" w:hAnsi="Calibri" w:cs="Times New Roman"/>
      <w:lang w:val="uk-UA"/>
    </w:rPr>
  </w:style>
  <w:style w:type="paragraph" w:customStyle="1" w:styleId="11">
    <w:name w:val="Абзац списку1"/>
    <w:basedOn w:val="a"/>
    <w:next w:val="a7"/>
    <w:uiPriority w:val="34"/>
    <w:qFormat/>
    <w:rsid w:val="00B3328A"/>
    <w:pPr>
      <w:spacing w:after="200" w:line="276" w:lineRule="auto"/>
      <w:ind w:left="720"/>
      <w:contextualSpacing/>
    </w:pPr>
  </w:style>
  <w:style w:type="paragraph" w:styleId="a7">
    <w:name w:val="List Paragraph"/>
    <w:basedOn w:val="a"/>
    <w:uiPriority w:val="99"/>
    <w:qFormat/>
    <w:rsid w:val="00B3328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93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6093A"/>
    <w:rPr>
      <w:color w:val="954F72"/>
      <w:u w:val="single"/>
    </w:rPr>
  </w:style>
  <w:style w:type="paragraph" w:customStyle="1" w:styleId="xl63">
    <w:name w:val="xl63"/>
    <w:basedOn w:val="a"/>
    <w:rsid w:val="008609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8609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860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860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69">
    <w:name w:val="xl6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0">
    <w:name w:val="xl7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3">
    <w:name w:val="xl73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8609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8609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9">
    <w:name w:val="xl7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0">
    <w:name w:val="xl8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2">
    <w:name w:val="xl8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3">
    <w:name w:val="xl83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6">
    <w:name w:val="xl86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8609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6">
    <w:name w:val="xl9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7">
    <w:name w:val="xl9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9">
    <w:name w:val="xl9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2">
    <w:name w:val="xl10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3">
    <w:name w:val="xl10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9">
    <w:name w:val="xl10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4">
    <w:name w:val="xl11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5">
    <w:name w:val="xl115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2">
    <w:name w:val="xl12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3">
    <w:name w:val="xl12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8609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8609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4">
    <w:name w:val="xl13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6">
    <w:name w:val="xl136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7">
    <w:name w:val="xl137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0">
    <w:name w:val="xl14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2">
    <w:name w:val="xl14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3">
    <w:name w:val="xl143"/>
    <w:basedOn w:val="a"/>
    <w:rsid w:val="008609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860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8609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86093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0">
    <w:name w:val="xl150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1">
    <w:name w:val="xl15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2">
    <w:name w:val="xl15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3">
    <w:name w:val="xl15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4">
    <w:name w:val="xl15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5">
    <w:name w:val="xl15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6">
    <w:name w:val="xl15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7">
    <w:name w:val="xl15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8">
    <w:name w:val="xl15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9">
    <w:name w:val="xl159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0">
    <w:name w:val="xl16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1">
    <w:name w:val="xl16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2">
    <w:name w:val="xl162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3">
    <w:name w:val="xl163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4">
    <w:name w:val="xl164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5">
    <w:name w:val="xl165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6">
    <w:name w:val="xl16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7">
    <w:name w:val="xl167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8">
    <w:name w:val="xl16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9">
    <w:name w:val="xl169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0">
    <w:name w:val="xl170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1">
    <w:name w:val="xl171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2">
    <w:name w:val="xl172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3">
    <w:name w:val="xl173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4">
    <w:name w:val="xl174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5">
    <w:name w:val="xl17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6">
    <w:name w:val="xl176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7">
    <w:name w:val="xl17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8">
    <w:name w:val="xl17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9">
    <w:name w:val="xl179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0">
    <w:name w:val="xl18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1">
    <w:name w:val="xl181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2">
    <w:name w:val="xl18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3">
    <w:name w:val="xl18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4">
    <w:name w:val="xl18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85">
    <w:name w:val="xl18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6">
    <w:name w:val="xl18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7">
    <w:name w:val="xl18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8">
    <w:name w:val="xl18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9">
    <w:name w:val="xl189"/>
    <w:basedOn w:val="a"/>
    <w:rsid w:val="004C65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61CC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TML">
    <w:name w:val="HTML Preformatted"/>
    <w:basedOn w:val="a"/>
    <w:link w:val="HTML0"/>
    <w:rsid w:val="001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E1F0D"/>
    <w:rPr>
      <w:rFonts w:ascii="Courier New" w:eastAsia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1F65EC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F65E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1F65EC"/>
    <w:rPr>
      <w:rFonts w:ascii="Calibri" w:eastAsia="Calibri" w:hAnsi="Calibri" w:cs="Times New Roman"/>
      <w:lang w:val="uk-UA"/>
    </w:rPr>
  </w:style>
  <w:style w:type="paragraph" w:customStyle="1" w:styleId="11">
    <w:name w:val="Абзац списку1"/>
    <w:basedOn w:val="a"/>
    <w:next w:val="a7"/>
    <w:uiPriority w:val="34"/>
    <w:qFormat/>
    <w:rsid w:val="00B3328A"/>
    <w:pPr>
      <w:spacing w:after="200" w:line="276" w:lineRule="auto"/>
      <w:ind w:left="720"/>
      <w:contextualSpacing/>
    </w:pPr>
  </w:style>
  <w:style w:type="paragraph" w:styleId="a7">
    <w:name w:val="List Paragraph"/>
    <w:basedOn w:val="a"/>
    <w:uiPriority w:val="99"/>
    <w:qFormat/>
    <w:rsid w:val="00B3328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093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6093A"/>
    <w:rPr>
      <w:color w:val="954F72"/>
      <w:u w:val="single"/>
    </w:rPr>
  </w:style>
  <w:style w:type="paragraph" w:customStyle="1" w:styleId="xl63">
    <w:name w:val="xl63"/>
    <w:basedOn w:val="a"/>
    <w:rsid w:val="008609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86093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860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860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69">
    <w:name w:val="xl6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0">
    <w:name w:val="xl7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2">
    <w:name w:val="xl7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3">
    <w:name w:val="xl73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8609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8609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79">
    <w:name w:val="xl79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0">
    <w:name w:val="xl80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2">
    <w:name w:val="xl82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3">
    <w:name w:val="xl83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6">
    <w:name w:val="xl86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8609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8">
    <w:name w:val="xl88"/>
    <w:basedOn w:val="a"/>
    <w:rsid w:val="008609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89">
    <w:name w:val="xl8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8609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6">
    <w:name w:val="xl9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7">
    <w:name w:val="xl9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99">
    <w:name w:val="xl9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2">
    <w:name w:val="xl10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03">
    <w:name w:val="xl10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4">
    <w:name w:val="xl10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5">
    <w:name w:val="xl10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09">
    <w:name w:val="xl10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1">
    <w:name w:val="xl11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4">
    <w:name w:val="xl11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5">
    <w:name w:val="xl115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2">
    <w:name w:val="xl12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23">
    <w:name w:val="xl123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8609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7">
    <w:name w:val="xl127"/>
    <w:basedOn w:val="a"/>
    <w:rsid w:val="008609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8">
    <w:name w:val="xl128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1">
    <w:name w:val="xl131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86093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4">
    <w:name w:val="xl134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6">
    <w:name w:val="xl136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7">
    <w:name w:val="xl137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38">
    <w:name w:val="xl138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8609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0">
    <w:name w:val="xl140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86093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42">
    <w:name w:val="xl142"/>
    <w:basedOn w:val="a"/>
    <w:rsid w:val="0086093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3">
    <w:name w:val="xl143"/>
    <w:basedOn w:val="a"/>
    <w:rsid w:val="008609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860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86093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86093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0">
    <w:name w:val="xl150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1">
    <w:name w:val="xl15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2">
    <w:name w:val="xl15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3">
    <w:name w:val="xl15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4">
    <w:name w:val="xl15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55">
    <w:name w:val="xl15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6">
    <w:name w:val="xl15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7">
    <w:name w:val="xl15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8">
    <w:name w:val="xl15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59">
    <w:name w:val="xl159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0">
    <w:name w:val="xl16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1">
    <w:name w:val="xl161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2">
    <w:name w:val="xl162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3">
    <w:name w:val="xl163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4">
    <w:name w:val="xl164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5">
    <w:name w:val="xl165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6">
    <w:name w:val="xl16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67">
    <w:name w:val="xl167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8">
    <w:name w:val="xl16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69">
    <w:name w:val="xl169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0">
    <w:name w:val="xl170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1">
    <w:name w:val="xl171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2">
    <w:name w:val="xl172"/>
    <w:basedOn w:val="a"/>
    <w:rsid w:val="004C65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3">
    <w:name w:val="xl173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4">
    <w:name w:val="xl174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5">
    <w:name w:val="xl17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6">
    <w:name w:val="xl176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7">
    <w:name w:val="xl177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78">
    <w:name w:val="xl178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79">
    <w:name w:val="xl179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0">
    <w:name w:val="xl180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1">
    <w:name w:val="xl181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2">
    <w:name w:val="xl182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3">
    <w:name w:val="xl183"/>
    <w:basedOn w:val="a"/>
    <w:rsid w:val="004C65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4">
    <w:name w:val="xl184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185">
    <w:name w:val="xl185"/>
    <w:basedOn w:val="a"/>
    <w:rsid w:val="004C65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6">
    <w:name w:val="xl186"/>
    <w:basedOn w:val="a"/>
    <w:rsid w:val="004C65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7">
    <w:name w:val="xl187"/>
    <w:basedOn w:val="a"/>
    <w:rsid w:val="004C65B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8">
    <w:name w:val="xl188"/>
    <w:basedOn w:val="a"/>
    <w:rsid w:val="004C65B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uk-UA" w:eastAsia="uk-UA"/>
    </w:rPr>
  </w:style>
  <w:style w:type="paragraph" w:customStyle="1" w:styleId="xl189">
    <w:name w:val="xl189"/>
    <w:basedOn w:val="a"/>
    <w:rsid w:val="004C65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61CC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HTML">
    <w:name w:val="HTML Preformatted"/>
    <w:basedOn w:val="a"/>
    <w:link w:val="HTML0"/>
    <w:rsid w:val="001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E1F0D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29</cp:revision>
  <dcterms:created xsi:type="dcterms:W3CDTF">2022-12-01T11:01:00Z</dcterms:created>
  <dcterms:modified xsi:type="dcterms:W3CDTF">2023-11-02T07:18:00Z</dcterms:modified>
</cp:coreProperties>
</file>